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5DD5" w14:textId="16582E72" w:rsidR="00BB4D1E" w:rsidRPr="00BB4D1E" w:rsidRDefault="00BB4D1E" w:rsidP="00BB4D1E">
      <w:pPr>
        <w:rPr>
          <w:b/>
          <w:bCs/>
          <w:sz w:val="28"/>
          <w:szCs w:val="28"/>
        </w:rPr>
      </w:pPr>
      <w:r w:rsidRPr="00BB4D1E">
        <w:rPr>
          <w:b/>
          <w:bCs/>
          <w:sz w:val="28"/>
          <w:szCs w:val="28"/>
        </w:rPr>
        <w:t xml:space="preserve">Правила </w:t>
      </w:r>
      <w:r w:rsidRPr="00BB4D1E">
        <w:rPr>
          <w:b/>
          <w:bCs/>
          <w:sz w:val="28"/>
          <w:szCs w:val="28"/>
        </w:rPr>
        <w:t>подготовк</w:t>
      </w:r>
      <w:r w:rsidRPr="00BB4D1E">
        <w:rPr>
          <w:b/>
          <w:bCs/>
          <w:sz w:val="28"/>
          <w:szCs w:val="28"/>
        </w:rPr>
        <w:t xml:space="preserve">и к диагностическим исследованиям: </w:t>
      </w:r>
      <w:r w:rsidRPr="00BB4D1E">
        <w:rPr>
          <w:b/>
          <w:bCs/>
          <w:sz w:val="28"/>
          <w:szCs w:val="28"/>
        </w:rPr>
        <w:t>рен</w:t>
      </w:r>
      <w:r w:rsidRPr="00BB4D1E">
        <w:rPr>
          <w:b/>
          <w:bCs/>
          <w:sz w:val="28"/>
          <w:szCs w:val="28"/>
        </w:rPr>
        <w:t>тгенологическое исследование, КЛКТ</w:t>
      </w:r>
    </w:p>
    <w:p w14:paraId="6B28CA77" w14:textId="453253AD" w:rsidR="00BB4D1E" w:rsidRDefault="00BB4D1E" w:rsidP="00BB4D1E">
      <w:r>
        <w:t>Сообщите врачу о беременности или ее возможности. Плановая рентгенография в этот период не проводится.</w:t>
      </w:r>
    </w:p>
    <w:p w14:paraId="7B31FBDE" w14:textId="77777777" w:rsidR="00BB4D1E" w:rsidRDefault="00BB4D1E" w:rsidP="00BB4D1E">
      <w:r>
        <w:t>1. Прицельный снимок (1-2 зуба)</w:t>
      </w:r>
    </w:p>
    <w:p w14:paraId="4025528F" w14:textId="5DC060F8" w:rsidR="00BB4D1E" w:rsidRDefault="00BB4D1E" w:rsidP="00BB4D1E">
      <w:r>
        <w:t xml:space="preserve">· Что нужно: </w:t>
      </w:r>
      <w:r>
        <w:t>с</w:t>
      </w:r>
      <w:r>
        <w:t>нять съемные протезы, каппы, пирсинг языка/губ.</w:t>
      </w:r>
    </w:p>
    <w:p w14:paraId="72DD0C04" w14:textId="17911A63" w:rsidR="00BB4D1E" w:rsidRDefault="00BB4D1E" w:rsidP="00BB4D1E">
      <w:r>
        <w:t xml:space="preserve">· Как проходит: </w:t>
      </w:r>
      <w:r>
        <w:t>В</w:t>
      </w:r>
      <w:r>
        <w:t>ы сидите в кресле. Врач помещает маленький датчик к вашему зубу. Процесс занимает несколько секунд.</w:t>
      </w:r>
    </w:p>
    <w:p w14:paraId="571DBD17" w14:textId="7296ED78" w:rsidR="00BB4D1E" w:rsidRDefault="00BB4D1E" w:rsidP="00BB4D1E">
      <w:r>
        <w:t xml:space="preserve">· </w:t>
      </w:r>
      <w:r>
        <w:t>Специальная п</w:t>
      </w:r>
      <w:r>
        <w:t xml:space="preserve">одготовка </w:t>
      </w:r>
      <w:r>
        <w:t>н</w:t>
      </w:r>
      <w:r>
        <w:t>е требуется.</w:t>
      </w:r>
    </w:p>
    <w:p w14:paraId="2AEBF57F" w14:textId="202035B4" w:rsidR="00BB4D1E" w:rsidRDefault="00BB4D1E" w:rsidP="00BB4D1E">
      <w:r>
        <w:t>2. Панорамный снимок (ОПТГ)</w:t>
      </w:r>
    </w:p>
    <w:p w14:paraId="2461F7FF" w14:textId="04E421CA" w:rsidR="00BB4D1E" w:rsidRDefault="00BB4D1E" w:rsidP="00BB4D1E">
      <w:r>
        <w:t>· Что нужно:</w:t>
      </w:r>
      <w:r>
        <w:t xml:space="preserve"> с</w:t>
      </w:r>
      <w:r>
        <w:t xml:space="preserve">нять все металлическое с головы и шеи: очки, серьги, цепочки, </w:t>
      </w:r>
      <w:r>
        <w:t xml:space="preserve">заколки, </w:t>
      </w:r>
      <w:r>
        <w:t>съемные протезы.</w:t>
      </w:r>
      <w:r>
        <w:t xml:space="preserve"> </w:t>
      </w:r>
      <w:r>
        <w:t>Убрать волосы с лица.</w:t>
      </w:r>
    </w:p>
    <w:p w14:paraId="5D73B7EC" w14:textId="77777777" w:rsidR="00BB4D1E" w:rsidRDefault="00BB4D1E" w:rsidP="00BB4D1E">
      <w:r>
        <w:t>· Как проходит: Вы стоите ровно. Аппарат делает полный оборот вокруг вашей головы за 20-25 секунд. Важно сохранять полную неподвижность!</w:t>
      </w:r>
    </w:p>
    <w:p w14:paraId="6F98BC7E" w14:textId="1F96CE31" w:rsidR="00BB4D1E" w:rsidRDefault="00BB4D1E" w:rsidP="00BB4D1E">
      <w:r>
        <w:t xml:space="preserve">· </w:t>
      </w:r>
      <w:r>
        <w:t>Специальная п</w:t>
      </w:r>
      <w:r>
        <w:t>одготовка</w:t>
      </w:r>
      <w:r>
        <w:t xml:space="preserve"> н</w:t>
      </w:r>
      <w:r>
        <w:t>е требуется.</w:t>
      </w:r>
    </w:p>
    <w:p w14:paraId="548EBC77" w14:textId="5D3C8363" w:rsidR="00BB4D1E" w:rsidRDefault="00BB4D1E" w:rsidP="00BB4D1E">
      <w:r>
        <w:t xml:space="preserve">3. Компьютерная томография </w:t>
      </w:r>
      <w:r>
        <w:t>(КЛ</w:t>
      </w:r>
      <w:r>
        <w:t>КТ)</w:t>
      </w:r>
    </w:p>
    <w:p w14:paraId="289AC141" w14:textId="5C6E0FE4" w:rsidR="00BB4D1E" w:rsidRDefault="00BB4D1E" w:rsidP="00BB4D1E">
      <w:r>
        <w:t>· Что нужно</w:t>
      </w:r>
      <w:r>
        <w:t>: с</w:t>
      </w:r>
      <w:r>
        <w:t xml:space="preserve">нять </w:t>
      </w:r>
      <w:r>
        <w:t>все</w:t>
      </w:r>
      <w:r>
        <w:t xml:space="preserve"> металлические предметы (очки, серьги, пирсинг,</w:t>
      </w:r>
      <w:r>
        <w:t xml:space="preserve"> заколки,</w:t>
      </w:r>
      <w:r>
        <w:t xml:space="preserve"> съемные протезы).</w:t>
      </w:r>
    </w:p>
    <w:p w14:paraId="53F4AF48" w14:textId="0CEEC688" w:rsidR="00BB4D1E" w:rsidRDefault="00BB4D1E" w:rsidP="00BB4D1E">
      <w:r>
        <w:t xml:space="preserve">  · Сообщите врачу о наличии брекетов или несъемных </w:t>
      </w:r>
      <w:r>
        <w:t>протезов</w:t>
      </w:r>
      <w:r>
        <w:t>.</w:t>
      </w:r>
    </w:p>
    <w:p w14:paraId="6CF540BC" w14:textId="44F9FB66" w:rsidR="00BB4D1E" w:rsidRDefault="00BB4D1E" w:rsidP="00BB4D1E">
      <w:r>
        <w:t>· Как проходит: Вы стоите ровно. Аппарат делает полный оборот вокруг вашей головы за 40 секунд. Абсолютная неподвижность — обязательное условие!</w:t>
      </w:r>
    </w:p>
    <w:p w14:paraId="42005C94" w14:textId="77777777" w:rsidR="00BB4D1E" w:rsidRDefault="00BB4D1E" w:rsidP="00BB4D1E">
      <w:r>
        <w:t>· Специальная подготовка не требуется.</w:t>
      </w:r>
    </w:p>
    <w:p w14:paraId="2C65371F" w14:textId="22EC7C13" w:rsidR="00BB4D1E" w:rsidRDefault="00BB4D1E" w:rsidP="00BB4D1E">
      <w:r>
        <w:t xml:space="preserve"> </w:t>
      </w:r>
    </w:p>
    <w:sectPr w:rsidR="00BB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1E"/>
    <w:rsid w:val="00395207"/>
    <w:rsid w:val="006F0B75"/>
    <w:rsid w:val="00BB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2C58"/>
  <w15:chartTrackingRefBased/>
  <w15:docId w15:val="{BAB2F013-BFC2-4BE1-AF15-D46E5EE9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D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D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D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D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D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D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D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D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D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D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Галабурда</dc:creator>
  <cp:keywords/>
  <dc:description/>
  <cp:lastModifiedBy>Анастасия Галабурда</cp:lastModifiedBy>
  <cp:revision>1</cp:revision>
  <dcterms:created xsi:type="dcterms:W3CDTF">2025-08-20T13:22:00Z</dcterms:created>
  <dcterms:modified xsi:type="dcterms:W3CDTF">2025-08-20T13:33:00Z</dcterms:modified>
</cp:coreProperties>
</file>