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1529" w14:textId="77777777" w:rsidR="00076409" w:rsidRPr="00076409" w:rsidRDefault="00076409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>«УТВЕРЖДЕНО»</w:t>
      </w:r>
    </w:p>
    <w:p w14:paraId="13FCB145" w14:textId="77777777" w:rsidR="00076409" w:rsidRPr="00076409" w:rsidRDefault="00076409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Генеральныи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̆ директор </w:t>
      </w:r>
      <w:proofErr w:type="spellStart"/>
      <w:r w:rsidRPr="00076409">
        <w:rPr>
          <w:rFonts w:eastAsia="Times New Roman"/>
          <w:color w:val="000000"/>
          <w:sz w:val="20"/>
          <w:szCs w:val="20"/>
          <w:lang w:val="ru-RU"/>
        </w:rPr>
        <w:t>Кубус</w:t>
      </w:r>
      <w:proofErr w:type="spellEnd"/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 А.Ю. 1 ноября 2019</w:t>
      </w:r>
    </w:p>
    <w:p w14:paraId="602962B4" w14:textId="5C7D7A57" w:rsidR="00076409" w:rsidRDefault="00076409" w:rsidP="00076409">
      <w:pPr>
        <w:spacing w:before="240" w:after="240" w:line="240" w:lineRule="auto"/>
        <w:rPr>
          <w:rFonts w:eastAsia="Times New Roman"/>
          <w:color w:val="000000"/>
          <w:sz w:val="20"/>
          <w:szCs w:val="20"/>
          <w:lang w:val="ru-RU"/>
        </w:rPr>
      </w:pPr>
      <w:r w:rsidRPr="00076409">
        <w:rPr>
          <w:rFonts w:eastAsia="Times New Roman"/>
          <w:color w:val="000000"/>
          <w:sz w:val="20"/>
          <w:szCs w:val="20"/>
          <w:lang w:val="ru-RU"/>
        </w:rPr>
        <w:t xml:space="preserve">ПРАВИЛА </w:t>
      </w:r>
      <w:r w:rsidR="00D53548">
        <w:rPr>
          <w:rFonts w:eastAsia="Times New Roman"/>
          <w:color w:val="000000"/>
          <w:sz w:val="20"/>
          <w:szCs w:val="20"/>
          <w:lang w:val="ru-RU"/>
        </w:rPr>
        <w:t>записи на прием</w:t>
      </w:r>
    </w:p>
    <w:p w14:paraId="0E1C248B" w14:textId="77777777" w:rsidR="00D53548" w:rsidRDefault="00D53548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3548">
        <w:rPr>
          <w:rFonts w:ascii="Times New Roman" w:eastAsia="Times New Roman" w:hAnsi="Times New Roman" w:cs="Times New Roman"/>
          <w:sz w:val="24"/>
          <w:szCs w:val="24"/>
        </w:rPr>
        <w:t>Прием ведется по предварительной записи на свободное в расписании врача время.</w:t>
      </w:r>
    </w:p>
    <w:p w14:paraId="59FC7BBA" w14:textId="4BD29E3D" w:rsidR="00D53548" w:rsidRPr="00D53548" w:rsidRDefault="00D53548" w:rsidP="00D53548">
      <w:pPr>
        <w:spacing w:before="240"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53548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осуществляется по телефону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5" w:history="1">
        <w:r w:rsidRPr="00D53548">
          <w:rPr>
            <w:sz w:val="18"/>
            <w:szCs w:val="18"/>
          </w:rPr>
          <w:t>+7 (931) 002-03-17</w:t>
        </w:r>
      </w:hyperlink>
      <w:r w:rsidRPr="00D535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; </w:t>
      </w:r>
      <w:hyperlink r:id="rId6" w:history="1">
        <w:r w:rsidRPr="00D53548">
          <w:rPr>
            <w:sz w:val="18"/>
            <w:szCs w:val="18"/>
          </w:rPr>
          <w:t>+7 (812) 438-21-17</w:t>
        </w:r>
      </w:hyperlink>
    </w:p>
    <w:p w14:paraId="2EBC8DE6" w14:textId="3E065622" w:rsidR="00076409" w:rsidRDefault="00D53548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3548">
        <w:rPr>
          <w:rFonts w:ascii="Times New Roman" w:eastAsia="Times New Roman" w:hAnsi="Times New Roman" w:cs="Times New Roman"/>
          <w:sz w:val="24"/>
          <w:szCs w:val="24"/>
        </w:rPr>
        <w:t xml:space="preserve"> Пациент является на приём к врачу в назначенное время. Если пациент не может прийти на прием в назначенное время, он должен предупредить администратора об этом не позднее, чем 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24 часа</w:t>
      </w:r>
      <w:r w:rsidRPr="00D53548">
        <w:rPr>
          <w:rFonts w:ascii="Times New Roman" w:eastAsia="Times New Roman" w:hAnsi="Times New Roman" w:cs="Times New Roman"/>
          <w:sz w:val="24"/>
          <w:szCs w:val="24"/>
        </w:rPr>
        <w:t xml:space="preserve"> до назначенного времени.</w:t>
      </w:r>
    </w:p>
    <w:p w14:paraId="3CA71592" w14:textId="613B6653" w:rsidR="00D53548" w:rsidRDefault="00D53548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3548">
        <w:rPr>
          <w:rFonts w:ascii="Times New Roman" w:eastAsia="Times New Roman" w:hAnsi="Times New Roman" w:cs="Times New Roman"/>
          <w:sz w:val="24"/>
          <w:szCs w:val="24"/>
        </w:rPr>
        <w:t>Пациент с острой зубной болью получает медицинскую помощь в день обращения у дежурного врача. Дежурный врач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53548">
        <w:rPr>
          <w:rFonts w:ascii="Times New Roman" w:eastAsia="Times New Roman" w:hAnsi="Times New Roman" w:cs="Times New Roman"/>
          <w:sz w:val="24"/>
          <w:szCs w:val="24"/>
        </w:rPr>
        <w:t>оказывает необходимый объем помощи для снятия острой зубной боли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Дальнейшее лечение</w:t>
      </w:r>
      <w:r w:rsidRPr="00D53548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 осуществляется в плановом порядке по записи.</w:t>
      </w:r>
    </w:p>
    <w:p w14:paraId="140810BF" w14:textId="77777777" w:rsidR="00D53548" w:rsidRPr="00D53548" w:rsidRDefault="00D53548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AFF98C" w14:textId="77777777" w:rsidR="00D53548" w:rsidRPr="00D53548" w:rsidRDefault="00D53548" w:rsidP="000764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26" w14:textId="77777777" w:rsidR="009E1264" w:rsidRPr="00076409" w:rsidRDefault="009E1264" w:rsidP="00076409"/>
    <w:sectPr w:rsidR="009E1264" w:rsidRPr="000764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557"/>
    <w:multiLevelType w:val="multilevel"/>
    <w:tmpl w:val="BFAC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12AD"/>
    <w:multiLevelType w:val="multilevel"/>
    <w:tmpl w:val="74AEC1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FB4805"/>
    <w:multiLevelType w:val="multilevel"/>
    <w:tmpl w:val="6172C4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834274"/>
    <w:multiLevelType w:val="multilevel"/>
    <w:tmpl w:val="47DC22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C48EB"/>
    <w:multiLevelType w:val="multilevel"/>
    <w:tmpl w:val="4B2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85D6C"/>
    <w:multiLevelType w:val="multilevel"/>
    <w:tmpl w:val="7672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7057A"/>
    <w:multiLevelType w:val="multilevel"/>
    <w:tmpl w:val="B7AE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142D6"/>
    <w:multiLevelType w:val="multilevel"/>
    <w:tmpl w:val="A608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937D9"/>
    <w:multiLevelType w:val="multilevel"/>
    <w:tmpl w:val="878099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27717D"/>
    <w:multiLevelType w:val="multilevel"/>
    <w:tmpl w:val="4224F2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7534340">
    <w:abstractNumId w:val="9"/>
  </w:num>
  <w:num w:numId="2" w16cid:durableId="271397962">
    <w:abstractNumId w:val="8"/>
  </w:num>
  <w:num w:numId="3" w16cid:durableId="1017729609">
    <w:abstractNumId w:val="3"/>
  </w:num>
  <w:num w:numId="4" w16cid:durableId="732430899">
    <w:abstractNumId w:val="2"/>
  </w:num>
  <w:num w:numId="5" w16cid:durableId="1245577257">
    <w:abstractNumId w:val="1"/>
  </w:num>
  <w:num w:numId="6" w16cid:durableId="614484216">
    <w:abstractNumId w:val="6"/>
  </w:num>
  <w:num w:numId="7" w16cid:durableId="1612739299">
    <w:abstractNumId w:val="5"/>
  </w:num>
  <w:num w:numId="8" w16cid:durableId="1326393296">
    <w:abstractNumId w:val="0"/>
  </w:num>
  <w:num w:numId="9" w16cid:durableId="1509754175">
    <w:abstractNumId w:val="7"/>
  </w:num>
  <w:num w:numId="10" w16cid:durableId="155221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64"/>
    <w:rsid w:val="00076409"/>
    <w:rsid w:val="00395207"/>
    <w:rsid w:val="009E1264"/>
    <w:rsid w:val="00D5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6065"/>
  <w15:docId w15:val="{C8C1CF01-4F64-4699-B8E2-B4BF67F8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7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D5354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53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8124382117" TargetMode="External"/><Relationship Id="rId5" Type="http://schemas.openxmlformats.org/officeDocument/2006/relationships/hyperlink" Target="tel:793100203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Анастасия Галабурда</cp:lastModifiedBy>
  <cp:revision>2</cp:revision>
  <dcterms:created xsi:type="dcterms:W3CDTF">2025-08-20T13:15:00Z</dcterms:created>
  <dcterms:modified xsi:type="dcterms:W3CDTF">2025-08-20T13:15:00Z</dcterms:modified>
</cp:coreProperties>
</file>