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41529" w14:textId="77777777" w:rsidR="00076409" w:rsidRPr="00076409" w:rsidRDefault="00076409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«УТВЕРЖДЕНО»</w:t>
      </w:r>
    </w:p>
    <w:p w14:paraId="13FCB145" w14:textId="77777777" w:rsidR="00076409" w:rsidRPr="00076409" w:rsidRDefault="00076409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Генеральныи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директор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Кубус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А.Ю. 1 ноября 2019</w:t>
      </w:r>
    </w:p>
    <w:p w14:paraId="602962B4" w14:textId="77777777" w:rsidR="00076409" w:rsidRPr="00076409" w:rsidRDefault="00076409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ПРАВИЛА поведения пациентов (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посетителеи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̆) при нахождении в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медицинскои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клинике</w:t>
      </w:r>
    </w:p>
    <w:p w14:paraId="2EBC8DE6" w14:textId="77777777" w:rsidR="00076409" w:rsidRPr="00076409" w:rsidRDefault="00076409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Дорогие гости! Мы выстраиваем с нашими партнерские отношения, поэтому в нашей клинике приняты определенные правила поведения. Очень просим </w:t>
      </w:r>
      <w:proofErr w:type="gramStart"/>
      <w:r w:rsidRPr="00076409">
        <w:rPr>
          <w:rFonts w:eastAsia="Times New Roman"/>
          <w:color w:val="000000"/>
          <w:sz w:val="20"/>
          <w:szCs w:val="20"/>
          <w:lang w:val="ru-RU"/>
        </w:rPr>
        <w:t>вас</w:t>
      </w:r>
      <w:proofErr w:type="gram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их придерживаться.</w:t>
      </w:r>
    </w:p>
    <w:p w14:paraId="129C89B9" w14:textId="77777777" w:rsidR="00076409" w:rsidRPr="00076409" w:rsidRDefault="00076409" w:rsidP="0007640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ПЕРВЫЙ ВИЗИТ ПАЦИЕНТА НА ПРИЕМ:</w:t>
      </w:r>
    </w:p>
    <w:p w14:paraId="1A5C3788" w14:textId="77777777" w:rsidR="00076409" w:rsidRPr="00076409" w:rsidRDefault="00076409" w:rsidP="00076409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Обязательно принести с собой оригинал паспорта РФ, заграничный паспорт не подходит по закону, кроме иностранных граждан. </w:t>
      </w:r>
    </w:p>
    <w:p w14:paraId="5ECB0E28" w14:textId="77777777" w:rsidR="00076409" w:rsidRPr="00076409" w:rsidRDefault="00076409" w:rsidP="00076409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На первый визит с несовершеннолетним обязательно должны прийти родители или законные представители (опекуны, усыновители или попечители). Только они подписывают договор и согласие на медицинское вмешательство в присутствии сотрудника медицинского учреждения. </w:t>
      </w:r>
    </w:p>
    <w:p w14:paraId="2EEB05C0" w14:textId="77777777" w:rsidR="00076409" w:rsidRPr="00076409" w:rsidRDefault="00076409" w:rsidP="00076409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Обязательно нужно принести с собой оригиналы документов: </w:t>
      </w:r>
    </w:p>
    <w:p w14:paraId="09485BD6" w14:textId="77777777" w:rsidR="00076409" w:rsidRPr="00076409" w:rsidRDefault="00076409" w:rsidP="00076409">
      <w:pPr>
        <w:numPr>
          <w:ilvl w:val="1"/>
          <w:numId w:val="6"/>
        </w:numPr>
        <w:spacing w:line="240" w:lineRule="auto"/>
        <w:textAlignment w:val="baseline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родителям: паспорт родителя и свидетельство о рождении или паспорт ребенка;</w:t>
      </w:r>
    </w:p>
    <w:p w14:paraId="37F7E65A" w14:textId="77777777" w:rsidR="00076409" w:rsidRPr="00076409" w:rsidRDefault="00076409" w:rsidP="00076409">
      <w:pPr>
        <w:numPr>
          <w:ilvl w:val="1"/>
          <w:numId w:val="6"/>
        </w:numPr>
        <w:spacing w:line="240" w:lineRule="auto"/>
        <w:textAlignment w:val="baseline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опекунам и попечителям - свой паспорт, постановление органов опеки и свидетельство о рождении или паспорт ребенка;</w:t>
      </w:r>
    </w:p>
    <w:p w14:paraId="3C4CDAB8" w14:textId="77777777" w:rsidR="00076409" w:rsidRPr="00076409" w:rsidRDefault="00076409" w:rsidP="00076409">
      <w:pPr>
        <w:numPr>
          <w:ilvl w:val="1"/>
          <w:numId w:val="6"/>
        </w:numPr>
        <w:spacing w:after="240" w:line="240" w:lineRule="auto"/>
        <w:textAlignment w:val="baseline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усыновителям - паспорт, свидетельство о государственной регистрации акта усыновления ст. 125 СК РФ или свидетельство о рождении или паспорт ребенка.</w:t>
      </w:r>
    </w:p>
    <w:p w14:paraId="6B6F9E61" w14:textId="77777777" w:rsidR="00076409" w:rsidRPr="00076409" w:rsidRDefault="00076409" w:rsidP="000764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Если эти правила не будут соблюдены, прием не состоится.</w:t>
      </w:r>
    </w:p>
    <w:p w14:paraId="341BF1C4" w14:textId="77777777" w:rsidR="00076409" w:rsidRPr="00076409" w:rsidRDefault="00076409" w:rsidP="000764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16AFDD" w14:textId="77777777" w:rsidR="00076409" w:rsidRPr="00076409" w:rsidRDefault="00076409" w:rsidP="0007640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ОПОЗДАНИЯ ПАЦИЕНТА НА ПРИЕМ:</w:t>
      </w:r>
    </w:p>
    <w:p w14:paraId="14658BF4" w14:textId="77777777" w:rsidR="00076409" w:rsidRPr="00076409" w:rsidRDefault="00076409" w:rsidP="00076409">
      <w:pPr>
        <w:numPr>
          <w:ilvl w:val="0"/>
          <w:numId w:val="7"/>
        </w:numPr>
        <w:spacing w:before="240"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 Просим вас оформить все необходимые документы и прийти в клинику за 20 минут до назначенного времени, чтобы заполнить договор об оказании медицинских услуг, анкету здоровья, информированное согласие на осмотр, и согласие на обработку персональных данных. С этими документами вы также можете </w:t>
      </w:r>
      <w:proofErr w:type="gramStart"/>
      <w:r w:rsidRPr="00076409">
        <w:rPr>
          <w:rFonts w:eastAsia="Times New Roman"/>
          <w:color w:val="000000"/>
          <w:sz w:val="20"/>
          <w:szCs w:val="20"/>
          <w:lang w:val="ru-RU"/>
        </w:rPr>
        <w:t>ознакомится</w:t>
      </w:r>
      <w:proofErr w:type="gram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онлайн на нашем сайте и заполнить анкету онлайн. </w:t>
      </w:r>
    </w:p>
    <w:p w14:paraId="16B6BAE1" w14:textId="77777777" w:rsidR="00076409" w:rsidRPr="00076409" w:rsidRDefault="00076409" w:rsidP="00076409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lang w:val="ru-RU"/>
        </w:rPr>
      </w:pPr>
    </w:p>
    <w:p w14:paraId="7B2BF5CB" w14:textId="77777777" w:rsidR="00076409" w:rsidRPr="00076409" w:rsidRDefault="00076409" w:rsidP="00076409">
      <w:pPr>
        <w:numPr>
          <w:ilvl w:val="0"/>
          <w:numId w:val="7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Пожалуйста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, не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опаздывайте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! Если вы опоздали более</w:t>
      </w:r>
      <w:proofErr w:type="gramStart"/>
      <w:r w:rsidRPr="00076409">
        <w:rPr>
          <w:rFonts w:eastAsia="Times New Roman"/>
          <w:color w:val="000000"/>
          <w:sz w:val="20"/>
          <w:szCs w:val="20"/>
          <w:lang w:val="ru-RU"/>
        </w:rPr>
        <w:t>,</w:t>
      </w:r>
      <w:proofErr w:type="gram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чем на 15 минут (или на 25% от запланированного времени приема), ваш прием может не состояться: у доктора не будет достаточно времени для оказания вам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качественнои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медицинскои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помощи.</w:t>
      </w:r>
    </w:p>
    <w:p w14:paraId="60816574" w14:textId="77777777" w:rsidR="00076409" w:rsidRPr="00076409" w:rsidRDefault="00076409" w:rsidP="00076409">
      <w:pPr>
        <w:numPr>
          <w:ilvl w:val="0"/>
          <w:numId w:val="7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 В ситуации, если опоздания регулярны (более 2-ух раз за план лечения), мы оставляем за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собои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право предложить вам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  <w:t xml:space="preserve">следующие приемы без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предварительнои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записи, «день в день» (в день обращения при наличии свободного времени у доктора).</w:t>
      </w:r>
    </w:p>
    <w:p w14:paraId="5F1E04F5" w14:textId="77777777" w:rsidR="00076409" w:rsidRPr="00076409" w:rsidRDefault="00076409" w:rsidP="00076409">
      <w:pPr>
        <w:numPr>
          <w:ilvl w:val="0"/>
          <w:numId w:val="7"/>
        </w:numPr>
        <w:spacing w:line="240" w:lineRule="auto"/>
        <w:jc w:val="center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br/>
        <w:t>ОТМЕНА ЗАПЛАНИРОВАННОГО ВИЗИТА ПАЦИЕНТОМ:</w:t>
      </w:r>
    </w:p>
    <w:p w14:paraId="1DB10179" w14:textId="77777777" w:rsidR="00076409" w:rsidRPr="00076409" w:rsidRDefault="00076409" w:rsidP="00076409">
      <w:pPr>
        <w:numPr>
          <w:ilvl w:val="0"/>
          <w:numId w:val="8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Если вы вынуждены отменить свой визит к нам, просим вас сообщать нам об этом не позднее, чем за 24 часа до приема. </w:t>
      </w:r>
    </w:p>
    <w:p w14:paraId="2A9249F6" w14:textId="77777777" w:rsidR="00076409" w:rsidRPr="00076409" w:rsidRDefault="00076409" w:rsidP="00076409">
      <w:pPr>
        <w:numPr>
          <w:ilvl w:val="0"/>
          <w:numId w:val="8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Накануне визита за 48 часов администратор клиники свяжется с вами двумя звонкам и отправить смс уведомление, чтобы подтвердить ваш приход. Просим вас быть на связи. </w:t>
      </w:r>
    </w:p>
    <w:p w14:paraId="492C3563" w14:textId="77777777" w:rsidR="00076409" w:rsidRPr="00076409" w:rsidRDefault="00076409" w:rsidP="00076409">
      <w:pPr>
        <w:numPr>
          <w:ilvl w:val="0"/>
          <w:numId w:val="8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Если администратор не смог связаться с вами накануне визита до 17:00, чтобы подтвердить ваш приход, мы считаем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  <w:t xml:space="preserve">ваш визит отмененным и на ранее забронированное для вас время будет записан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другои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пациент. Вам будет выслано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  <w:t>смс-уведомление об отмене приема.</w:t>
      </w:r>
    </w:p>
    <w:p w14:paraId="4008FAB2" w14:textId="77777777" w:rsidR="00076409" w:rsidRPr="00076409" w:rsidRDefault="00076409" w:rsidP="00076409">
      <w:pPr>
        <w:numPr>
          <w:ilvl w:val="0"/>
          <w:numId w:val="8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lastRenderedPageBreak/>
        <w:t xml:space="preserve"> В случае отмены визита с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вашеи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стороны менее</w:t>
      </w:r>
      <w:proofErr w:type="gramStart"/>
      <w:r w:rsidRPr="00076409">
        <w:rPr>
          <w:rFonts w:eastAsia="Times New Roman"/>
          <w:color w:val="000000"/>
          <w:sz w:val="20"/>
          <w:szCs w:val="20"/>
          <w:lang w:val="ru-RU"/>
        </w:rPr>
        <w:t>,</w:t>
      </w:r>
      <w:proofErr w:type="gram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чем за 24 часа или неявки в день визита без предупреждения,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  <w:t xml:space="preserve">клиника оставляет за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собои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право предложить вам следующие приемы «день в день» (в день обращения при наличии свободного времени у доктора), при этом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олпата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за консультацию или диагностику не возвращается.</w:t>
      </w:r>
    </w:p>
    <w:p w14:paraId="33864F70" w14:textId="77777777" w:rsidR="00076409" w:rsidRPr="00076409" w:rsidRDefault="00076409" w:rsidP="00076409">
      <w:pPr>
        <w:numPr>
          <w:ilvl w:val="0"/>
          <w:numId w:val="8"/>
        </w:numPr>
        <w:spacing w:line="240" w:lineRule="auto"/>
        <w:textAlignment w:val="baseline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В случае неявки на плановый осмотр или лечение назначенное врачом будет подписан акт о неявке/отказе от лечения, и расценен как несоблюдение рекомендаций вследствие которого гарантийный срок будет либо сокращен на </w:t>
      </w:r>
      <w:proofErr w:type="gramStart"/>
      <w:r w:rsidRPr="00076409">
        <w:rPr>
          <w:rFonts w:eastAsia="Times New Roman"/>
          <w:color w:val="000000"/>
          <w:sz w:val="20"/>
          <w:szCs w:val="20"/>
          <w:lang w:val="ru-RU"/>
        </w:rPr>
        <w:t>50</w:t>
      </w:r>
      <w:proofErr w:type="gramEnd"/>
      <w:r w:rsidRPr="00076409">
        <w:rPr>
          <w:rFonts w:eastAsia="Times New Roman"/>
          <w:color w:val="000000"/>
          <w:sz w:val="20"/>
          <w:szCs w:val="20"/>
          <w:lang w:val="ru-RU"/>
        </w:rPr>
        <w:t>% либо полностью аннулирован согласно положениям о гарантиях и условиям договора об оказании медицинских (стоматологических) услуг.</w:t>
      </w:r>
    </w:p>
    <w:p w14:paraId="42A24E2F" w14:textId="77777777" w:rsidR="00076409" w:rsidRPr="00076409" w:rsidRDefault="00076409" w:rsidP="00076409">
      <w:pPr>
        <w:numPr>
          <w:ilvl w:val="0"/>
          <w:numId w:val="8"/>
        </w:numPr>
        <w:spacing w:line="240" w:lineRule="auto"/>
        <w:jc w:val="center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br/>
        <w:t>ПЕРЕНОС ЗАПЛАНИРОВАННОГО ВИЗИТА КЛИНИКОЙ:</w:t>
      </w:r>
    </w:p>
    <w:p w14:paraId="679E3A63" w14:textId="77777777" w:rsidR="00076409" w:rsidRPr="00076409" w:rsidRDefault="00076409" w:rsidP="00076409">
      <w:pPr>
        <w:numPr>
          <w:ilvl w:val="0"/>
          <w:numId w:val="9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 Мы делаем все возможное, чтобы прием пациентов состоялся вовремя. Тем не менее, просим с пониманием отнестись к переносу визита в связи с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экстреннои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ситуациеи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- оказанием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внеплановои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срочнои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помощи пациенту.</w:t>
      </w:r>
    </w:p>
    <w:p w14:paraId="3C32D596" w14:textId="77777777" w:rsidR="00076409" w:rsidRPr="00076409" w:rsidRDefault="00076409" w:rsidP="00076409">
      <w:pPr>
        <w:numPr>
          <w:ilvl w:val="0"/>
          <w:numId w:val="9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Клиника обязуется накануне (за 24 часа) сообщить о переносе визита и подобрать удобное для пациента время следующего приема.</w:t>
      </w:r>
    </w:p>
    <w:p w14:paraId="0538AB5F" w14:textId="77777777" w:rsidR="00076409" w:rsidRPr="00076409" w:rsidRDefault="00076409" w:rsidP="00076409">
      <w:pPr>
        <w:numPr>
          <w:ilvl w:val="0"/>
          <w:numId w:val="9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</w:t>
      </w:r>
    </w:p>
    <w:p w14:paraId="6A1300C0" w14:textId="77777777" w:rsidR="00076409" w:rsidRPr="00076409" w:rsidRDefault="00076409" w:rsidP="00076409">
      <w:pPr>
        <w:numPr>
          <w:ilvl w:val="0"/>
          <w:numId w:val="9"/>
        </w:numPr>
        <w:spacing w:line="240" w:lineRule="auto"/>
        <w:jc w:val="center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ОБЩИЕ ПРАВИЛА:</w:t>
      </w:r>
    </w:p>
    <w:p w14:paraId="7610AA27" w14:textId="77777777" w:rsidR="00076409" w:rsidRPr="00076409" w:rsidRDefault="00076409" w:rsidP="000764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 Мы убедительно просим вас перед подписанием Договора на оказание медицинских услуг ознакомиться с его содержанием,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прайс-листом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на услуги, положением о гарантиях, правилами эксплуатации стоматологических работ и услуг.</w:t>
      </w:r>
    </w:p>
    <w:p w14:paraId="785C834A" w14:textId="77777777" w:rsidR="00076409" w:rsidRPr="00076409" w:rsidRDefault="00076409" w:rsidP="000764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Просим вас не разговаривать в кабинете врача по мобильному телефону.</w:t>
      </w:r>
    </w:p>
    <w:p w14:paraId="1025A818" w14:textId="77777777" w:rsidR="00076409" w:rsidRPr="00076409" w:rsidRDefault="00076409" w:rsidP="000764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Пожалуйста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, если вы планируете видео- или фотосъемку процесса лечения,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согласуйте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это с лечащим врачом и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  <w:t>ассистентом. По закону РФ о защите персональных данных, фото или видеосъемка возможны только после получения письменного согласия медицинских работников на обработку их персональных данных. Но мы всегда готовы идти навстречу нашим пациентам.</w:t>
      </w:r>
    </w:p>
    <w:p w14:paraId="0FAE5E17" w14:textId="77777777" w:rsidR="00076409" w:rsidRPr="00076409" w:rsidRDefault="00076409" w:rsidP="000764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Медицинская клиника – место с повышенными требованиями к асептике и антисептике. Просим вас не привозить в клинику ваших питомцев: кошек, собак, хомячков и т.п.</w:t>
      </w:r>
    </w:p>
    <w:p w14:paraId="2F5C42C4" w14:textId="77777777" w:rsidR="00076409" w:rsidRPr="00076409" w:rsidRDefault="00076409" w:rsidP="000764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 Мы очень ценим обратную связь и конструктивную критику. Просим вас оставлять отзывы, пожелания и т.п. в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письменнои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форме в Книге жалоб и предложений. Мы обязательно рассмотрим каждое сообщение и ответим на него.</w:t>
      </w:r>
    </w:p>
    <w:p w14:paraId="017A2BB4" w14:textId="77777777" w:rsidR="00076409" w:rsidRPr="00076409" w:rsidRDefault="00076409" w:rsidP="000764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 Уважительное отношение пациента ко всем сотрудникам и гостям клиники - залог эффективного медицинского обслуживания.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Пожалуйста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придерживайтесь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правил вежливого общения!</w:t>
      </w:r>
    </w:p>
    <w:p w14:paraId="46EB4B57" w14:textId="77777777" w:rsidR="00076409" w:rsidRPr="00076409" w:rsidRDefault="00076409" w:rsidP="000764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 Просим принять во внимание, что врач вправе отказать в лечении, если: пациент не следует его предписаниям, не соблюдает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внутреннии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распорядок и указанные выше правила медицинского учреждения.</w:t>
      </w:r>
    </w:p>
    <w:p w14:paraId="4BB6363A" w14:textId="77777777" w:rsidR="00076409" w:rsidRPr="00076409" w:rsidRDefault="00076409" w:rsidP="00076409">
      <w:pPr>
        <w:numPr>
          <w:ilvl w:val="0"/>
          <w:numId w:val="10"/>
        </w:numPr>
        <w:spacing w:after="240" w:line="240" w:lineRule="auto"/>
        <w:textAlignment w:val="baseline"/>
        <w:rPr>
          <w:rFonts w:eastAsia="Times New Roman"/>
          <w:color w:val="00000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 Данные правила могут изменяться и дополняться в зависимости от изменения в законодательстве на федеральном и местном уровнях.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</w:r>
      <w:proofErr w:type="gramStart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В случае нарушения пациентом или его законным представителем настоящих Правил, клиника оставляет за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собои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экстреннои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медицинскои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помощи (ст. 782 ГК РФ, ст. 11 ФЗ «Об основах охраны здоровья граждан</w:t>
      </w:r>
      <w:proofErr w:type="gram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в РФ»).</w:t>
      </w:r>
      <w:r w:rsidRPr="00076409">
        <w:rPr>
          <w:rFonts w:eastAsia="Times New Roman"/>
          <w:color w:val="000000"/>
          <w:sz w:val="20"/>
          <w:szCs w:val="20"/>
          <w:lang w:val="ru-RU"/>
        </w:rPr>
        <w:br/>
        <w:t xml:space="preserve">Со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своеи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>̆ стороны, клиника и ее сотрудники гарантируют вам тактичное и деликатное обращение и решение ваших проблем на всех этапах сотрудничества. Благодарим вас за понимание!</w:t>
      </w:r>
    </w:p>
    <w:p w14:paraId="00000026" w14:textId="77777777" w:rsidR="009E1264" w:rsidRPr="00076409" w:rsidRDefault="009E1264" w:rsidP="00076409">
      <w:bookmarkStart w:id="0" w:name="_GoBack"/>
      <w:bookmarkEnd w:id="0"/>
    </w:p>
    <w:sectPr w:rsidR="009E1264" w:rsidRPr="000764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557"/>
    <w:multiLevelType w:val="multilevel"/>
    <w:tmpl w:val="BFAC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412AD"/>
    <w:multiLevelType w:val="multilevel"/>
    <w:tmpl w:val="74AEC1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FB4805"/>
    <w:multiLevelType w:val="multilevel"/>
    <w:tmpl w:val="6172C4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C834274"/>
    <w:multiLevelType w:val="multilevel"/>
    <w:tmpl w:val="47DC22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3C48EB"/>
    <w:multiLevelType w:val="multilevel"/>
    <w:tmpl w:val="4B2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85D6C"/>
    <w:multiLevelType w:val="multilevel"/>
    <w:tmpl w:val="7672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7057A"/>
    <w:multiLevelType w:val="multilevel"/>
    <w:tmpl w:val="B7A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142D6"/>
    <w:multiLevelType w:val="multilevel"/>
    <w:tmpl w:val="A608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937D9"/>
    <w:multiLevelType w:val="multilevel"/>
    <w:tmpl w:val="878099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427717D"/>
    <w:multiLevelType w:val="multilevel"/>
    <w:tmpl w:val="4224F2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1264"/>
    <w:rsid w:val="00076409"/>
    <w:rsid w:val="009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7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7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2024-07-24T12:56:00Z</dcterms:created>
  <dcterms:modified xsi:type="dcterms:W3CDTF">2024-07-24T12:56:00Z</dcterms:modified>
</cp:coreProperties>
</file>